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7CD4" w14:textId="478C125C" w:rsidR="001E0FC7" w:rsidRPr="001E0FC7" w:rsidRDefault="001E0FC7" w:rsidP="000477B9">
      <w:pPr>
        <w:spacing w:before="240" w:after="60"/>
        <w:jc w:val="both"/>
        <w:outlineLvl w:val="0"/>
        <w:rPr>
          <w:rFonts w:ascii="Arial" w:eastAsia="Calibri" w:hAnsi="Arial" w:cs="Arial"/>
          <w:b/>
          <w:kern w:val="28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1E0FC7">
        <w:rPr>
          <w:rFonts w:ascii="Arial" w:eastAsia="Calibri" w:hAnsi="Arial" w:cs="Arial"/>
          <w:b/>
          <w:kern w:val="28"/>
        </w:rPr>
        <w:t xml:space="preserve">ZAŁĄCZNIK NR </w:t>
      </w:r>
      <w:r w:rsidR="00E47133">
        <w:rPr>
          <w:rFonts w:ascii="Arial" w:eastAsia="Calibri" w:hAnsi="Arial" w:cs="Arial"/>
          <w:b/>
          <w:kern w:val="28"/>
        </w:rPr>
        <w:t>5</w:t>
      </w:r>
      <w:r w:rsidR="00D3386F">
        <w:rPr>
          <w:rFonts w:ascii="Arial" w:eastAsia="Calibri" w:hAnsi="Arial" w:cs="Arial"/>
          <w:b/>
          <w:kern w:val="28"/>
        </w:rPr>
        <w:t xml:space="preserve"> do OPZ</w:t>
      </w:r>
      <w:r w:rsidRPr="001E0FC7">
        <w:rPr>
          <w:rFonts w:ascii="Arial" w:eastAsia="Calibri" w:hAnsi="Arial" w:cs="Arial"/>
          <w:b/>
          <w:kern w:val="28"/>
        </w:rPr>
        <w:t xml:space="preserve"> – </w:t>
      </w:r>
      <w:bookmarkEnd w:id="0"/>
      <w:bookmarkEnd w:id="1"/>
      <w:bookmarkEnd w:id="2"/>
      <w:bookmarkEnd w:id="3"/>
      <w:r w:rsidRPr="001E0FC7">
        <w:rPr>
          <w:rFonts w:ascii="Arial" w:eastAsia="Calibri" w:hAnsi="Arial" w:cs="Arial"/>
          <w:b/>
          <w:kern w:val="28"/>
        </w:rPr>
        <w:t>OŚWIADCZENIE</w:t>
      </w:r>
      <w:r w:rsidR="000477B9">
        <w:rPr>
          <w:rFonts w:ascii="Arial" w:eastAsia="Calibri" w:hAnsi="Arial" w:cs="Arial"/>
          <w:b/>
          <w:kern w:val="28"/>
        </w:rPr>
        <w:t xml:space="preserve"> O ZAPOZN</w:t>
      </w:r>
      <w:r w:rsidR="00F66A89">
        <w:rPr>
          <w:rFonts w:ascii="Arial" w:eastAsia="Calibri" w:hAnsi="Arial" w:cs="Arial"/>
          <w:b/>
          <w:kern w:val="28"/>
        </w:rPr>
        <w:t xml:space="preserve">ANIU SIĘ </w:t>
      </w:r>
      <w:r w:rsidR="000477B9">
        <w:rPr>
          <w:rFonts w:ascii="Arial" w:eastAsia="Calibri" w:hAnsi="Arial" w:cs="Arial"/>
          <w:b/>
          <w:kern w:val="28"/>
        </w:rPr>
        <w:t xml:space="preserve">Z </w:t>
      </w:r>
      <w:r w:rsidR="00A94C57">
        <w:rPr>
          <w:rFonts w:ascii="Arial" w:eastAsia="Calibri" w:hAnsi="Arial" w:cs="Arial"/>
          <w:b/>
          <w:kern w:val="28"/>
        </w:rPr>
        <w:t>TERENEM ORAZ</w:t>
      </w:r>
      <w:r>
        <w:rPr>
          <w:rFonts w:ascii="Arial" w:eastAsia="Calibri" w:hAnsi="Arial" w:cs="Arial"/>
          <w:b/>
          <w:kern w:val="28"/>
        </w:rPr>
        <w:t xml:space="preserve"> </w:t>
      </w:r>
      <w:r w:rsidRPr="001E0FC7">
        <w:rPr>
          <w:rFonts w:ascii="Arial" w:hAnsi="Arial" w:cs="Arial"/>
          <w:b/>
        </w:rPr>
        <w:t>ZAKRESEM PRAC DO WYKONANIA, NA KTÓRYM PRACE MAJĄ BYĆ WYKONYWANE</w:t>
      </w: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014"/>
      </w:tblGrid>
      <w:tr w:rsidR="001E0FC7" w:rsidRPr="001E0FC7" w14:paraId="1D9A7CD7" w14:textId="77777777" w:rsidTr="00EF4BD0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A7CD5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color w:val="000000"/>
              </w:rPr>
              <w:t>NR SPRAWY:</w:t>
            </w:r>
          </w:p>
        </w:tc>
        <w:tc>
          <w:tcPr>
            <w:tcW w:w="7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A7CD6" w14:textId="401E358E" w:rsidR="001E0FC7" w:rsidRPr="001E0FC7" w:rsidRDefault="00B27C65" w:rsidP="00B830C9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B27C65">
              <w:rPr>
                <w:rFonts w:ascii="Arial" w:eastAsia="Lucida Sans Unicode" w:hAnsi="Arial" w:cs="Arial"/>
                <w:b/>
                <w:bCs/>
                <w:color w:val="000000"/>
              </w:rPr>
              <w:t>PZ.294.1317.2026</w:t>
            </w:r>
          </w:p>
        </w:tc>
      </w:tr>
      <w:tr w:rsidR="001E0FC7" w:rsidRPr="001E0FC7" w14:paraId="1D9A7CE4" w14:textId="77777777" w:rsidTr="00EF4BD0">
        <w:trPr>
          <w:trHeight w:val="715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1D9A7CD8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color w:val="000000"/>
              </w:rPr>
              <w:t>ZAMAWIAJĄCY:</w:t>
            </w:r>
          </w:p>
          <w:p w14:paraId="1D9A7CD9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PKP Polskie Linie Kolejowe S.A.</w:t>
            </w:r>
          </w:p>
          <w:p w14:paraId="1D9A7CDA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ul. Targowa 74</w:t>
            </w:r>
          </w:p>
          <w:p w14:paraId="1D9A7CDB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03-734 Warszawa</w:t>
            </w:r>
          </w:p>
          <w:p w14:paraId="1D9A7CDC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Zakład Linii Kolejowych w Opolu</w:t>
            </w:r>
          </w:p>
          <w:p w14:paraId="1D9A7CDD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 xml:space="preserve">Dział Gospodarki Materiałowej i Zamówień </w:t>
            </w:r>
          </w:p>
          <w:p w14:paraId="1D9A7CDE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 xml:space="preserve">ul. Księcia Jana Dobrego 1; 45-090 Opole, </w:t>
            </w:r>
          </w:p>
          <w:p w14:paraId="1D9A7CDF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r w:rsidRPr="00A21528"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  <w:t>tel. + 48 77 554 13 40</w:t>
            </w:r>
          </w:p>
          <w:p w14:paraId="1D9A7CE0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r w:rsidRPr="00A21528"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  <w:t>fax +48 77 554 14 69</w:t>
            </w:r>
          </w:p>
          <w:p w14:paraId="1D9A7CE1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hyperlink r:id="rId7" w:history="1">
              <w:r w:rsidRPr="00A21528">
                <w:rPr>
                  <w:rFonts w:ascii="Arial" w:eastAsia="Lucida Sans Unicode" w:hAnsi="Arial" w:cs="Arial"/>
                  <w:b/>
                  <w:bCs/>
                  <w:color w:val="0563C1"/>
                  <w:u w:val="single"/>
                  <w:lang w:val="en-US"/>
                </w:rPr>
                <w:t>iz.opole@plk-sa.pl</w:t>
              </w:r>
            </w:hyperlink>
          </w:p>
          <w:p w14:paraId="1D9A7CE2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www.plk-sa.pl</w:t>
            </w:r>
          </w:p>
          <w:p w14:paraId="1D9A7CE3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</w:p>
        </w:tc>
      </w:tr>
    </w:tbl>
    <w:p w14:paraId="1D9A7CE5" w14:textId="77777777" w:rsidR="001E0FC7" w:rsidRDefault="001E0FC7">
      <w:pPr>
        <w:rPr>
          <w:rFonts w:ascii="Arial" w:hAnsi="Arial" w:cs="Arial"/>
        </w:rPr>
      </w:pPr>
    </w:p>
    <w:p w14:paraId="1D9A7CE6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1D9A7CE7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(data)</w:t>
      </w:r>
    </w:p>
    <w:p w14:paraId="1D9A7CE8" w14:textId="77777777" w:rsidR="00FA56E1" w:rsidRPr="001E0FC7" w:rsidRDefault="00FA56E1" w:rsidP="001E0FC7">
      <w:r>
        <w:t>(oznaczenie Wykonawcy)</w:t>
      </w:r>
    </w:p>
    <w:p w14:paraId="1D9A7CE9" w14:textId="77777777" w:rsidR="005B6CE6" w:rsidRPr="003B5EB8" w:rsidRDefault="00FA56E1" w:rsidP="001E0FC7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3B5EB8">
        <w:rPr>
          <w:rFonts w:ascii="Arial" w:hAnsi="Arial" w:cs="Arial"/>
          <w:b/>
        </w:rPr>
        <w:t>Oświadczenie</w:t>
      </w:r>
    </w:p>
    <w:p w14:paraId="6A8B1946" w14:textId="02F7196C" w:rsidR="00E47133" w:rsidRDefault="00893CF1" w:rsidP="00D3386F">
      <w:pPr>
        <w:pStyle w:val="Akapitzlist"/>
        <w:suppressAutoHyphens w:val="0"/>
        <w:spacing w:after="120" w:line="276" w:lineRule="auto"/>
        <w:ind w:left="454"/>
        <w:rPr>
          <w:rFonts w:ascii="Arial" w:hAnsi="Arial" w:cs="Arial"/>
        </w:rPr>
      </w:pPr>
      <w:r>
        <w:rPr>
          <w:rFonts w:ascii="Arial" w:hAnsi="Arial" w:cs="Arial"/>
        </w:rPr>
        <w:t>Oświadczam, ż</w:t>
      </w:r>
      <w:r w:rsidR="00FA56E1" w:rsidRPr="00FA56E1">
        <w:rPr>
          <w:rFonts w:ascii="Arial" w:hAnsi="Arial" w:cs="Arial"/>
        </w:rPr>
        <w:t xml:space="preserve">e </w:t>
      </w:r>
      <w:r w:rsidR="00941ECB">
        <w:rPr>
          <w:rFonts w:ascii="Arial" w:hAnsi="Arial" w:cs="Arial"/>
        </w:rPr>
        <w:t xml:space="preserve">w dniu …………….. </w:t>
      </w:r>
      <w:r w:rsidR="00FA56E1" w:rsidRPr="00FA56E1">
        <w:rPr>
          <w:rFonts w:ascii="Arial" w:hAnsi="Arial" w:cs="Arial"/>
        </w:rPr>
        <w:t xml:space="preserve">zapoznałem się z terenem </w:t>
      </w:r>
      <w:r w:rsidR="00253A20">
        <w:rPr>
          <w:rFonts w:ascii="Arial" w:hAnsi="Arial" w:cs="Arial"/>
        </w:rPr>
        <w:t xml:space="preserve">i zakresem </w:t>
      </w:r>
      <w:r w:rsidR="008A2001">
        <w:rPr>
          <w:rFonts w:ascii="Arial" w:hAnsi="Arial" w:cs="Arial"/>
        </w:rPr>
        <w:t>prac</w:t>
      </w:r>
      <w:r w:rsidR="00D420F8" w:rsidRPr="00D420F8">
        <w:rPr>
          <w:rFonts w:ascii="Arial" w:hAnsi="Arial" w:cs="Arial"/>
        </w:rPr>
        <w:t xml:space="preserve"> </w:t>
      </w:r>
      <w:r w:rsidR="00694E15">
        <w:rPr>
          <w:rFonts w:ascii="Arial" w:hAnsi="Arial" w:cs="Arial"/>
        </w:rPr>
        <w:t>do wykonania</w:t>
      </w:r>
      <w:r w:rsidR="00D420F8">
        <w:rPr>
          <w:rFonts w:ascii="Arial" w:hAnsi="Arial" w:cs="Arial"/>
        </w:rPr>
        <w:t xml:space="preserve"> </w:t>
      </w:r>
      <w:r w:rsidR="009014E7">
        <w:rPr>
          <w:rFonts w:ascii="Arial" w:hAnsi="Arial" w:cs="Arial"/>
        </w:rPr>
        <w:t xml:space="preserve">w postępowaniu nr </w:t>
      </w:r>
      <w:r w:rsidR="00D74619" w:rsidRPr="00D74619">
        <w:rPr>
          <w:rFonts w:ascii="Arial" w:hAnsi="Arial" w:cs="Arial"/>
        </w:rPr>
        <w:t>0662/IZ15GM/00182/00268/26/P</w:t>
      </w:r>
      <w:r w:rsidR="00D74619">
        <w:rPr>
          <w:rFonts w:ascii="Arial" w:hAnsi="Arial" w:cs="Arial"/>
        </w:rPr>
        <w:t xml:space="preserve"> </w:t>
      </w:r>
      <w:r w:rsidR="00FA56E1" w:rsidRPr="00FA56E1">
        <w:rPr>
          <w:rFonts w:ascii="Arial" w:hAnsi="Arial" w:cs="Arial"/>
        </w:rPr>
        <w:t>o nazwie</w:t>
      </w:r>
      <w:r w:rsidR="00F340AF">
        <w:rPr>
          <w:rFonts w:ascii="Arial" w:hAnsi="Arial" w:cs="Arial"/>
        </w:rPr>
        <w:t>:</w:t>
      </w:r>
    </w:p>
    <w:p w14:paraId="1D9A7CEC" w14:textId="76EF406B" w:rsidR="00560F94" w:rsidRPr="008666AC" w:rsidRDefault="00B27C65" w:rsidP="008666AC">
      <w:pPr>
        <w:pStyle w:val="Akapitzlist"/>
        <w:suppressAutoHyphens w:val="0"/>
        <w:spacing w:after="120" w:line="276" w:lineRule="auto"/>
        <w:ind w:left="454"/>
        <w:rPr>
          <w:rFonts w:ascii="Arial" w:hAnsi="Arial" w:cs="Arial"/>
          <w:bCs/>
          <w:iCs/>
        </w:rPr>
      </w:pPr>
      <w:r w:rsidRPr="00B27C65">
        <w:rPr>
          <w:rFonts w:ascii="Arial" w:hAnsi="Arial" w:cs="Arial"/>
          <w:b/>
          <w:bCs/>
          <w:iCs/>
        </w:rPr>
        <w:t>Roboty remontowe i awaryjne w zakresie napraw peronów i dróg dojścia oraz naprawa ekranów akustycznych usytuowanych na obszarze działania Zakładu Linii Kolejowych w Opolu</w:t>
      </w:r>
      <w:r w:rsidR="00F340AF">
        <w:rPr>
          <w:rFonts w:ascii="Arial" w:hAnsi="Arial" w:cs="Arial"/>
          <w:bCs/>
          <w:iCs/>
        </w:rPr>
        <w:t xml:space="preserve"> </w:t>
      </w:r>
    </w:p>
    <w:p w14:paraId="1D9A7CED" w14:textId="77777777" w:rsidR="00941ECB" w:rsidRDefault="00941ECB" w:rsidP="00941ECB">
      <w:pPr>
        <w:pStyle w:val="Default"/>
        <w:spacing w:line="360" w:lineRule="auto"/>
        <w:ind w:left="993" w:hanging="28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Ponadto oświadczam, że: </w:t>
      </w:r>
    </w:p>
    <w:p w14:paraId="1D9A7CEE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Stan istniejący, jak również warunki prowadzenia robót oraz warunki terenowe są mi znane i nie wnoszę do nich zastrzeżeń, </w:t>
      </w:r>
    </w:p>
    <w:p w14:paraId="1D9A7CEF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Zweryfikowałem zakres robót do wykonania, </w:t>
      </w:r>
    </w:p>
    <w:p w14:paraId="1D9A7CF0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>Złożona oferta uwzględnia wszystkie koszty, wszystkich świadczeń niezbędnych do prawidłowego i należytego wykonania zamówienia, wynikające</w:t>
      </w:r>
      <w:r>
        <w:rPr>
          <w:sz w:val="23"/>
          <w:szCs w:val="23"/>
        </w:rPr>
        <w:br/>
        <w:t xml:space="preserve">z przeprowadzonej wizji lokalnej. </w:t>
      </w:r>
    </w:p>
    <w:p w14:paraId="1D9A7CF1" w14:textId="77777777" w:rsidR="006A6B69" w:rsidRDefault="006A6B69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2" w14:textId="77777777" w:rsidR="006A6B69" w:rsidRDefault="006A6B69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3" w14:textId="77777777" w:rsidR="00D3386F" w:rsidRDefault="00D3386F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4" w14:textId="77777777" w:rsidR="00D3386F" w:rsidRDefault="00D3386F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5" w14:textId="77777777" w:rsidR="00D55686" w:rsidRDefault="00D55686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6" w14:textId="77777777" w:rsidR="00D55686" w:rsidRPr="00FA56E1" w:rsidRDefault="00D55686" w:rsidP="00D55686">
      <w:pPr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>
        <w:rPr>
          <w:rFonts w:ascii="Arial" w:eastAsia="Lucida Sans Unicode" w:hAnsi="Arial" w:cs="Arial"/>
          <w:color w:val="000000"/>
        </w:rPr>
        <w:t>__________</w:t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1D9A7CF7" w14:textId="77777777" w:rsidR="00D55686" w:rsidRDefault="00D55686" w:rsidP="00D55686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p w14:paraId="1D9A7CF8" w14:textId="77777777" w:rsidR="00D55686" w:rsidRDefault="00D55686" w:rsidP="00941ECB">
      <w:pPr>
        <w:tabs>
          <w:tab w:val="left" w:pos="3300"/>
        </w:tabs>
        <w:rPr>
          <w:rFonts w:ascii="Arial" w:hAnsi="Arial" w:cs="Arial"/>
          <w:sz w:val="20"/>
          <w:szCs w:val="20"/>
        </w:rPr>
      </w:pPr>
    </w:p>
    <w:sectPr w:rsidR="00D55686" w:rsidSect="001E0FC7">
      <w:footerReference w:type="default" r:id="rId8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A7CFB" w14:textId="77777777" w:rsidR="005B243A" w:rsidRDefault="005B243A" w:rsidP="005A35B7">
      <w:pPr>
        <w:spacing w:after="0" w:line="240" w:lineRule="auto"/>
      </w:pPr>
      <w:r>
        <w:separator/>
      </w:r>
    </w:p>
  </w:endnote>
  <w:endnote w:type="continuationSeparator" w:id="0">
    <w:p w14:paraId="1D9A7CFC" w14:textId="77777777" w:rsidR="005B243A" w:rsidRDefault="005B243A" w:rsidP="005A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7083584"/>
      <w:docPartObj>
        <w:docPartGallery w:val="Page Numbers (Bottom of Page)"/>
        <w:docPartUnique/>
      </w:docPartObj>
    </w:sdtPr>
    <w:sdtEndPr/>
    <w:sdtContent>
      <w:sdt>
        <w:sdtPr>
          <w:id w:val="1463846137"/>
          <w:docPartObj>
            <w:docPartGallery w:val="Page Numbers (Top of Page)"/>
            <w:docPartUnique/>
          </w:docPartObj>
        </w:sdtPr>
        <w:sdtEndPr/>
        <w:sdtContent>
          <w:p w14:paraId="1D9A7CFD" w14:textId="77777777" w:rsidR="005A35B7" w:rsidRDefault="00E72C79" w:rsidP="00A750DC">
            <w:pPr>
              <w:pStyle w:val="Stopka"/>
              <w:tabs>
                <w:tab w:val="right" w:pos="9356"/>
              </w:tabs>
            </w:pPr>
            <w:r>
              <w:tab/>
            </w:r>
            <w:r>
              <w:tab/>
            </w:r>
            <w:r w:rsidR="005A35B7" w:rsidRPr="005A35B7">
              <w:rPr>
                <w:rFonts w:ascii="Arial" w:hAnsi="Arial" w:cs="Arial"/>
              </w:rPr>
              <w:t xml:space="preserve">Strona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PAGE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864FB3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  <w:r w:rsidR="005A35B7" w:rsidRPr="005A35B7">
              <w:rPr>
                <w:rFonts w:ascii="Arial" w:hAnsi="Arial" w:cs="Arial"/>
              </w:rPr>
              <w:t xml:space="preserve"> z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NUMPAGES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864FB3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D9A7CFE" w14:textId="77777777" w:rsidR="005A35B7" w:rsidRDefault="005A3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7CF9" w14:textId="77777777" w:rsidR="005B243A" w:rsidRDefault="005B243A" w:rsidP="005A35B7">
      <w:pPr>
        <w:spacing w:after="0" w:line="240" w:lineRule="auto"/>
      </w:pPr>
      <w:r>
        <w:separator/>
      </w:r>
    </w:p>
  </w:footnote>
  <w:footnote w:type="continuationSeparator" w:id="0">
    <w:p w14:paraId="1D9A7CFA" w14:textId="77777777" w:rsidR="005B243A" w:rsidRDefault="005B243A" w:rsidP="005A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6927"/>
    <w:multiLevelType w:val="hybridMultilevel"/>
    <w:tmpl w:val="F6F6BD98"/>
    <w:lvl w:ilvl="0" w:tplc="0E2CEA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A1D28"/>
    <w:multiLevelType w:val="hybridMultilevel"/>
    <w:tmpl w:val="7CB0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73042">
    <w:abstractNumId w:val="0"/>
  </w:num>
  <w:num w:numId="2" w16cid:durableId="454369525">
    <w:abstractNumId w:val="1"/>
  </w:num>
  <w:num w:numId="3" w16cid:durableId="1474637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69"/>
    <w:rsid w:val="0001356B"/>
    <w:rsid w:val="0002532B"/>
    <w:rsid w:val="000477B9"/>
    <w:rsid w:val="000B3573"/>
    <w:rsid w:val="000C4C9A"/>
    <w:rsid w:val="000E752F"/>
    <w:rsid w:val="000F6964"/>
    <w:rsid w:val="00155875"/>
    <w:rsid w:val="001747F0"/>
    <w:rsid w:val="001932B5"/>
    <w:rsid w:val="001E0FC7"/>
    <w:rsid w:val="001F5B61"/>
    <w:rsid w:val="0021753E"/>
    <w:rsid w:val="00247467"/>
    <w:rsid w:val="00253A20"/>
    <w:rsid w:val="00273B04"/>
    <w:rsid w:val="002A3EEC"/>
    <w:rsid w:val="002E2C6C"/>
    <w:rsid w:val="00326C67"/>
    <w:rsid w:val="0034368B"/>
    <w:rsid w:val="00363D82"/>
    <w:rsid w:val="00390667"/>
    <w:rsid w:val="0039702C"/>
    <w:rsid w:val="003B5EB8"/>
    <w:rsid w:val="003D67C2"/>
    <w:rsid w:val="003F5C01"/>
    <w:rsid w:val="00417DE6"/>
    <w:rsid w:val="00435482"/>
    <w:rsid w:val="00470F80"/>
    <w:rsid w:val="00476F98"/>
    <w:rsid w:val="004841BB"/>
    <w:rsid w:val="00487CD9"/>
    <w:rsid w:val="004D22EE"/>
    <w:rsid w:val="004F580E"/>
    <w:rsid w:val="00504A29"/>
    <w:rsid w:val="00505FB3"/>
    <w:rsid w:val="005508AF"/>
    <w:rsid w:val="005579A5"/>
    <w:rsid w:val="00560F94"/>
    <w:rsid w:val="00567219"/>
    <w:rsid w:val="005A35B7"/>
    <w:rsid w:val="005B243A"/>
    <w:rsid w:val="005B6CE6"/>
    <w:rsid w:val="005C32FA"/>
    <w:rsid w:val="005F0177"/>
    <w:rsid w:val="00607004"/>
    <w:rsid w:val="006356E4"/>
    <w:rsid w:val="00680F81"/>
    <w:rsid w:val="00694E15"/>
    <w:rsid w:val="00695AA9"/>
    <w:rsid w:val="006A5BAB"/>
    <w:rsid w:val="006A6B69"/>
    <w:rsid w:val="006C7A69"/>
    <w:rsid w:val="006F0E6D"/>
    <w:rsid w:val="00705BB3"/>
    <w:rsid w:val="00727CEF"/>
    <w:rsid w:val="0076417B"/>
    <w:rsid w:val="0076552E"/>
    <w:rsid w:val="00781562"/>
    <w:rsid w:val="007D2089"/>
    <w:rsid w:val="007F340B"/>
    <w:rsid w:val="007F409E"/>
    <w:rsid w:val="008321BD"/>
    <w:rsid w:val="00855CDC"/>
    <w:rsid w:val="0086056C"/>
    <w:rsid w:val="00864FB3"/>
    <w:rsid w:val="008666AC"/>
    <w:rsid w:val="00873D12"/>
    <w:rsid w:val="008757D3"/>
    <w:rsid w:val="00893CF1"/>
    <w:rsid w:val="008A2001"/>
    <w:rsid w:val="009014E7"/>
    <w:rsid w:val="00905300"/>
    <w:rsid w:val="00937BD4"/>
    <w:rsid w:val="00941ECB"/>
    <w:rsid w:val="00951ED5"/>
    <w:rsid w:val="009750DA"/>
    <w:rsid w:val="00A21528"/>
    <w:rsid w:val="00A52649"/>
    <w:rsid w:val="00A5309C"/>
    <w:rsid w:val="00A65D47"/>
    <w:rsid w:val="00A72845"/>
    <w:rsid w:val="00A750DC"/>
    <w:rsid w:val="00A8116D"/>
    <w:rsid w:val="00A87C46"/>
    <w:rsid w:val="00A94C57"/>
    <w:rsid w:val="00B27C65"/>
    <w:rsid w:val="00B40064"/>
    <w:rsid w:val="00B830C9"/>
    <w:rsid w:val="00BC4B76"/>
    <w:rsid w:val="00BD7757"/>
    <w:rsid w:val="00BF7945"/>
    <w:rsid w:val="00C24C6D"/>
    <w:rsid w:val="00C44A75"/>
    <w:rsid w:val="00C87305"/>
    <w:rsid w:val="00CD11BB"/>
    <w:rsid w:val="00CF120A"/>
    <w:rsid w:val="00D3386F"/>
    <w:rsid w:val="00D36221"/>
    <w:rsid w:val="00D420F8"/>
    <w:rsid w:val="00D54166"/>
    <w:rsid w:val="00D55686"/>
    <w:rsid w:val="00D604EA"/>
    <w:rsid w:val="00D74619"/>
    <w:rsid w:val="00DA3E5C"/>
    <w:rsid w:val="00DE5320"/>
    <w:rsid w:val="00E2142F"/>
    <w:rsid w:val="00E43BAE"/>
    <w:rsid w:val="00E47133"/>
    <w:rsid w:val="00E72C79"/>
    <w:rsid w:val="00E755C7"/>
    <w:rsid w:val="00EE3C3D"/>
    <w:rsid w:val="00F340AF"/>
    <w:rsid w:val="00F35084"/>
    <w:rsid w:val="00F45C70"/>
    <w:rsid w:val="00F66A89"/>
    <w:rsid w:val="00FA56E1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7CD4"/>
  <w15:docId w15:val="{B285027E-78B4-4CB5-ACC4-D71B1FF8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56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5B7"/>
  </w:style>
  <w:style w:type="paragraph" w:styleId="Stopka">
    <w:name w:val="footer"/>
    <w:basedOn w:val="Normalny"/>
    <w:link w:val="Stopka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5B7"/>
  </w:style>
  <w:style w:type="paragraph" w:styleId="Tekstdymka">
    <w:name w:val="Balloon Text"/>
    <w:basedOn w:val="Normalny"/>
    <w:link w:val="TekstdymkaZnak"/>
    <w:uiPriority w:val="99"/>
    <w:semiHidden/>
    <w:unhideWhenUsed/>
    <w:rsid w:val="0047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F9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3F5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rsid w:val="003F5C0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41E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z.opole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Dobrzański Andrzej</dc:creator>
  <cp:keywords/>
  <dc:description/>
  <cp:lastModifiedBy>Stańczyk Marta</cp:lastModifiedBy>
  <cp:revision>12</cp:revision>
  <cp:lastPrinted>2026-01-28T12:19:00Z</cp:lastPrinted>
  <dcterms:created xsi:type="dcterms:W3CDTF">2021-02-10T09:08:00Z</dcterms:created>
  <dcterms:modified xsi:type="dcterms:W3CDTF">2026-01-28T12:19:00Z</dcterms:modified>
</cp:coreProperties>
</file>